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C" w:rsidRPr="002E2D11" w:rsidRDefault="00EE401C" w:rsidP="00EE401C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2E2D11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EE401C" w:rsidRPr="002E2D11" w:rsidRDefault="00EE401C" w:rsidP="00EE401C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2E2D11">
        <w:rPr>
          <w:rFonts w:ascii="Times New Roman" w:hAnsi="Times New Roman" w:cs="Times New Roman"/>
          <w:b/>
          <w:sz w:val="26"/>
        </w:rPr>
        <w:t>Độc</w:t>
      </w:r>
      <w:proofErr w:type="spellEnd"/>
      <w:r w:rsidRPr="002E2D11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E2D11">
        <w:rPr>
          <w:rFonts w:ascii="Times New Roman" w:hAnsi="Times New Roman" w:cs="Times New Roman"/>
          <w:b/>
          <w:sz w:val="26"/>
        </w:rPr>
        <w:t>lập</w:t>
      </w:r>
      <w:proofErr w:type="spellEnd"/>
      <w:r w:rsidRPr="002E2D11">
        <w:rPr>
          <w:rFonts w:ascii="Times New Roman" w:hAnsi="Times New Roman" w:cs="Times New Roman"/>
          <w:b/>
          <w:sz w:val="26"/>
        </w:rPr>
        <w:t xml:space="preserve"> </w:t>
      </w:r>
      <w:r w:rsidRPr="002E2D11">
        <w:rPr>
          <w:rFonts w:ascii="Times New Roman" w:hAnsi="Times New Roman" w:cs="Times New Roman"/>
          <w:b/>
          <w:sz w:val="26"/>
        </w:rPr>
        <w:sym w:font="Symbol" w:char="F02D"/>
      </w:r>
      <w:r w:rsidRPr="002E2D11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E2D11">
        <w:rPr>
          <w:rFonts w:ascii="Times New Roman" w:hAnsi="Times New Roman" w:cs="Times New Roman"/>
          <w:b/>
          <w:sz w:val="26"/>
        </w:rPr>
        <w:t>Tự</w:t>
      </w:r>
      <w:proofErr w:type="spellEnd"/>
      <w:r w:rsidRPr="002E2D11">
        <w:rPr>
          <w:rFonts w:ascii="Times New Roman" w:hAnsi="Times New Roman" w:cs="Times New Roman"/>
          <w:b/>
          <w:sz w:val="26"/>
        </w:rPr>
        <w:t xml:space="preserve"> do </w:t>
      </w:r>
      <w:r w:rsidRPr="002E2D11">
        <w:rPr>
          <w:rFonts w:ascii="Times New Roman" w:hAnsi="Times New Roman" w:cs="Times New Roman"/>
          <w:b/>
          <w:sz w:val="26"/>
        </w:rPr>
        <w:sym w:font="Symbol" w:char="F02D"/>
      </w:r>
      <w:r w:rsidRPr="002E2D11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E2D11">
        <w:rPr>
          <w:rFonts w:ascii="Times New Roman" w:hAnsi="Times New Roman" w:cs="Times New Roman"/>
          <w:b/>
          <w:sz w:val="26"/>
        </w:rPr>
        <w:t>Hạnh</w:t>
      </w:r>
      <w:proofErr w:type="spellEnd"/>
      <w:r w:rsidRPr="002E2D11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2E2D11">
        <w:rPr>
          <w:rFonts w:ascii="Times New Roman" w:hAnsi="Times New Roman" w:cs="Times New Roman"/>
          <w:b/>
          <w:sz w:val="26"/>
        </w:rPr>
        <w:t>phúc</w:t>
      </w:r>
      <w:proofErr w:type="spellEnd"/>
    </w:p>
    <w:p w:rsidR="00EE401C" w:rsidRPr="002E2D11" w:rsidRDefault="00EE401C" w:rsidP="00EE401C">
      <w:pPr>
        <w:spacing w:line="240" w:lineRule="auto"/>
        <w:jc w:val="center"/>
        <w:rPr>
          <w:rFonts w:ascii="Times New Roman" w:hAnsi="Times New Roman" w:cs="Times New Roman"/>
        </w:rPr>
      </w:pPr>
      <w:r w:rsidRPr="002E2D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C05E4" wp14:editId="714AB4B2">
                <wp:simplePos x="0" y="0"/>
                <wp:positionH relativeFrom="column">
                  <wp:posOffset>1967807</wp:posOffset>
                </wp:positionH>
                <wp:positionV relativeFrom="paragraph">
                  <wp:posOffset>1270</wp:posOffset>
                </wp:positionV>
                <wp:extent cx="2063115" cy="0"/>
                <wp:effectExtent l="0" t="0" r="133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4.95pt;margin-top:.1pt;width:162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gMJQIAAEoEAAAOAAAAZHJzL2Uyb0RvYy54bWysVMGO2jAQvVfqP1i+s0lYSCEirFYJ9LLt&#10;IrH9AGM7xKrjsWxDQFX/vbYhiG0vVdUcnHHG8+bNzHMWT6dOoiM3VoAqcfaQYsQVBSbUvsTf3taj&#10;GUbWEcWIBMVLfOYWPy0/flj0uuBjaEEybpAHUbbodYlb53SRJJa2vCP2ATRX3tmA6YjzW7NPmCG9&#10;R+9kMk7TPOnBMG2Acmv91/rixMuI3zScutemsdwhWWLPzcXVxHUX1mS5IMXeEN0KeqVB/oFFR4Ty&#10;SW9QNXEEHYz4A6oT1ICFxj1Q6BJoGkF5rMFXk6W/VbNtieaxFt8cq29tsv8Pln49bgwSrMQ5Rop0&#10;fkRbZ4jYtw49GwM9qkAp30YwKA/d6rUtfFClNibUS09qq1+AfrdIQdUSteeR9dtZe6gsRCTvQsLG&#10;ap9z138B5s+Qg4PYulNjugDpm4JOcULn24T4ySHqP47T/DHLphjRwZeQYgjUxrrPHDoUjBLbax23&#10;ArKYhhxfrAu0SDEEhKwK1kLKKAepUF/i+XQ8jQEWpGDBGY5Zs99V0qAjCYKKT6zRe+6PGTgoFsFa&#10;Ttjqajsi5MX2yaUKeL4wT+dqXRTzY57OV7PVbDKajPPVaJLW9eh5XU1G+Tr7NK0f66qqs5+BWjYp&#10;WsEYV4HdoN5s8nfquN6ji+5u+r21IXmPHvvlyQ7vSDpONgzzIosdsPPGDBP3go2Hr5cr3Ij7vbfv&#10;fwHLXwAAAP//AwBQSwMEFAAGAAgAAAAhAFKlXyvbAAAABQEAAA8AAABkcnMvZG93bnJldi54bWxM&#10;j8FOwzAQRO9I/IO1lbggajctFQlxqgqJA0faSlzdeElC43UUO03o17M9leNoRjNv8s3kWnHGPjSe&#10;NCzmCgRS6W1DlYbD/v3pBUSIhqxpPaGGXwywKe7vcpNZP9InnnexElxCITMa6hi7TMpQ1uhMmPsO&#10;ib1v3zsTWfaVtL0Zudy1MlFqLZ1piBdq0+FbjeVpNzgNGIbnhdqmrjp8XMbHr+TyM3Z7rR9m0/YV&#10;RMQp3sJwxWd0KJjp6AeyQbQalipNOaohAcH2erniJ8erlEUu/9MXfwAAAP//AwBQSwECLQAUAAYA&#10;CAAAACEAtoM4kv4AAADhAQAAEwAAAAAAAAAAAAAAAAAAAAAAW0NvbnRlbnRfVHlwZXNdLnhtbFBL&#10;AQItABQABgAIAAAAIQA4/SH/1gAAAJQBAAALAAAAAAAAAAAAAAAAAC8BAABfcmVscy8ucmVsc1BL&#10;AQItABQABgAIAAAAIQDBFWgMJQIAAEoEAAAOAAAAAAAAAAAAAAAAAC4CAABkcnMvZTJvRG9jLnht&#10;bFBLAQItABQABgAIAAAAIQBSpV8r2wAAAAUBAAAPAAAAAAAAAAAAAAAAAH8EAABkcnMvZG93bnJl&#10;di54bWxQSwUGAAAAAAQABADzAAAAhwUAAAAA&#10;"/>
            </w:pict>
          </mc:Fallback>
        </mc:AlternateContent>
      </w:r>
      <w:r w:rsidRPr="002E2D11">
        <w:rPr>
          <w:rFonts w:ascii="Times New Roman" w:hAnsi="Times New Roman" w:cs="Times New Roman"/>
        </w:rPr>
        <w:t xml:space="preserve"> </w:t>
      </w:r>
    </w:p>
    <w:p w:rsidR="00EE401C" w:rsidRPr="00BA1FDB" w:rsidRDefault="00EE401C" w:rsidP="00EE401C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A1FDB">
        <w:rPr>
          <w:rFonts w:ascii="Times New Roman" w:hAnsi="Times New Roman" w:cs="Times New Roman"/>
          <w:b/>
          <w:sz w:val="30"/>
          <w:szCs w:val="28"/>
        </w:rPr>
        <w:t xml:space="preserve">DANH MỤC CÁC CÔNG TRÌNH KHOA HỌC ĐÃ CÔNG BỐ </w:t>
      </w:r>
    </w:p>
    <w:p w:rsidR="00EE401C" w:rsidRDefault="00EE401C" w:rsidP="00EE401C">
      <w:pPr>
        <w:spacing w:before="120"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A1FDB">
        <w:rPr>
          <w:rFonts w:ascii="Times New Roman" w:hAnsi="Times New Roman" w:cs="Times New Roman"/>
          <w:b/>
          <w:sz w:val="30"/>
          <w:szCs w:val="28"/>
        </w:rPr>
        <w:t>CÓ LIÊN QUAN ĐẾN LUẬN ÁN TIẾN SĨ CỦA NGHIÊN CỨU SINH</w:t>
      </w:r>
    </w:p>
    <w:p w:rsidR="00EE401C" w:rsidRPr="00BA1FDB" w:rsidRDefault="00EE401C" w:rsidP="00EE401C">
      <w:pPr>
        <w:spacing w:before="120" w:after="0"/>
        <w:jc w:val="center"/>
        <w:rPr>
          <w:rFonts w:ascii="Times New Roman" w:hAnsi="Times New Roman" w:cs="Times New Roman"/>
          <w:b/>
          <w:sz w:val="30"/>
          <w:szCs w:val="28"/>
        </w:rPr>
      </w:pPr>
    </w:p>
    <w:tbl>
      <w:tblPr>
        <w:tblStyle w:val="TableGri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58"/>
      </w:tblGrid>
      <w:tr w:rsidR="00EE401C" w:rsidRPr="0073749F" w:rsidTr="00953ECC">
        <w:tc>
          <w:tcPr>
            <w:tcW w:w="2660" w:type="dxa"/>
          </w:tcPr>
          <w:p w:rsidR="00EE401C" w:rsidRPr="0073749F" w:rsidRDefault="00EE401C" w:rsidP="00953ECC">
            <w:pPr>
              <w:spacing w:before="24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</w:t>
            </w: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8" w:type="dxa"/>
          </w:tcPr>
          <w:sdt>
            <w:sdtP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id w:val="-202865259"/>
              <w:placeholder>
                <w:docPart w:val="931160B2B0744024A1A0165146C96BFD"/>
              </w:placeholder>
            </w:sdtPr>
            <w:sdtContent>
              <w:p w:rsidR="00EE401C" w:rsidRPr="0073749F" w:rsidRDefault="00EE401C" w:rsidP="00953ECC">
                <w:pPr>
                  <w:spacing w:before="240" w:line="312" w:lineRule="auto"/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Họ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và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tên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của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học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viên</w:t>
                </w:r>
                <w:proofErr w:type="spellEnd"/>
              </w:p>
            </w:sdtContent>
          </w:sdt>
        </w:tc>
      </w:tr>
      <w:tr w:rsidR="00EE401C" w:rsidRPr="0073749F" w:rsidTr="00953ECC">
        <w:tc>
          <w:tcPr>
            <w:tcW w:w="2660" w:type="dxa"/>
          </w:tcPr>
          <w:p w:rsidR="00EE401C" w:rsidRPr="0073749F" w:rsidRDefault="00EE401C" w:rsidP="00953EC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8" w:type="dxa"/>
          </w:tcPr>
          <w:p w:rsidR="00EE401C" w:rsidRDefault="00EE401C" w:rsidP="00953ECC">
            <w:pPr>
              <w:spacing w:line="31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401C" w:rsidRPr="0073749F" w:rsidTr="00953ECC">
        <w:tc>
          <w:tcPr>
            <w:tcW w:w="2660" w:type="dxa"/>
          </w:tcPr>
          <w:p w:rsidR="00EE401C" w:rsidRPr="0073749F" w:rsidRDefault="00EE401C" w:rsidP="00953EC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8" w:type="dxa"/>
          </w:tcPr>
          <w:sdt>
            <w:sdtP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id w:val="-1887713412"/>
              <w:placeholder>
                <w:docPart w:val="931160B2B0744024A1A0165146C96BFD"/>
              </w:placeholder>
            </w:sdtPr>
            <w:sdtContent>
              <w:p w:rsidR="00EE401C" w:rsidRPr="0073749F" w:rsidRDefault="00EE401C" w:rsidP="00953ECC">
                <w:pPr>
                  <w:spacing w:line="312" w:lineRule="auto"/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Tên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chuyên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ngành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đang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học</w:t>
                </w:r>
                <w:proofErr w:type="spellEnd"/>
              </w:p>
            </w:sdtContent>
          </w:sdt>
        </w:tc>
      </w:tr>
      <w:tr w:rsidR="00EE401C" w:rsidRPr="0073749F" w:rsidTr="00953ECC">
        <w:tc>
          <w:tcPr>
            <w:tcW w:w="2660" w:type="dxa"/>
          </w:tcPr>
          <w:p w:rsidR="00EE401C" w:rsidRPr="0073749F" w:rsidRDefault="00EE401C" w:rsidP="00953EC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73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</w:t>
            </w: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8" w:type="dxa"/>
          </w:tcPr>
          <w:sdt>
            <w:sdtP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id w:val="-373922276"/>
              <w:placeholder>
                <w:docPart w:val="7F4C9A7C381F4B4095F5781075ADED3E"/>
              </w:placeholder>
            </w:sdtPr>
            <w:sdtContent>
              <w:p w:rsidR="00EE401C" w:rsidRPr="0073749F" w:rsidRDefault="00EE401C" w:rsidP="00953ECC">
                <w:pPr>
                  <w:spacing w:line="312" w:lineRule="auto"/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Tên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luận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văn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đang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thực</w:t>
                </w:r>
                <w:proofErr w:type="spellEnd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73749F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hiện</w:t>
                </w:r>
                <w:proofErr w:type="spellEnd"/>
              </w:p>
            </w:sdtContent>
          </w:sdt>
        </w:tc>
      </w:tr>
      <w:tr w:rsidR="00EE401C" w:rsidRPr="0073749F" w:rsidTr="00953ECC">
        <w:tc>
          <w:tcPr>
            <w:tcW w:w="2660" w:type="dxa"/>
          </w:tcPr>
          <w:p w:rsidR="00EE401C" w:rsidRPr="0073749F" w:rsidRDefault="00EE401C" w:rsidP="00953EC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r w:rsidRPr="001A5C79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1A5C79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r w:rsidRPr="001A5C79">
              <w:rPr>
                <w:rFonts w:ascii="Times New Roman" w:hAnsi="Times New Roman" w:cs="Times New Roman"/>
                <w:sz w:val="28"/>
                <w:szCs w:val="28"/>
              </w:rPr>
              <w:t>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1A5C79">
              <w:rPr>
                <w:rFonts w:ascii="Times New Roman" w:hAnsi="Times New Roman" w:cs="Times New Roman"/>
                <w:sz w:val="28"/>
                <w:szCs w:val="28"/>
              </w:rPr>
              <w:t>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8" w:type="dxa"/>
          </w:tcPr>
          <w:sdt>
            <w:sdtP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id w:val="1883132148"/>
              <w:placeholder>
                <w:docPart w:val="97EE847B299A49DE85FBDE09F05D6033"/>
              </w:placeholder>
            </w:sdtPr>
            <w:sdtContent>
              <w:p w:rsidR="00EE401C" w:rsidRPr="0073749F" w:rsidRDefault="00EE401C" w:rsidP="00953ECC">
                <w:pPr>
                  <w:spacing w:line="312" w:lineRule="auto"/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T</w:t>
                </w:r>
                <w:r w:rsidRPr="001A5C79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ê</w:t>
                </w:r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n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gi</w:t>
                </w:r>
                <w:r w:rsidRPr="001A5C79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áo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vi</w:t>
                </w:r>
                <w:r w:rsidRPr="001A5C79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ê</w:t>
                </w:r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n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hư</w:t>
                </w:r>
                <w:r w:rsidRPr="001A5C79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ớng</w:t>
                </w:r>
                <w:proofErr w:type="spellEnd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d</w:t>
                </w:r>
                <w:r w:rsidRPr="001A5C79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ẫn</w:t>
                </w:r>
                <w:proofErr w:type="spellEnd"/>
              </w:p>
            </w:sdtContent>
          </w:sdt>
        </w:tc>
      </w:tr>
    </w:tbl>
    <w:p w:rsidR="00EE401C" w:rsidRPr="00844D5E" w:rsidRDefault="00EE401C" w:rsidP="00EE401C">
      <w:pPr>
        <w:spacing w:after="0" w:line="312" w:lineRule="auto"/>
        <w:rPr>
          <w:rFonts w:ascii="Times New Roman" w:hAnsi="Times New Roman" w:cs="Times New Roman"/>
          <w:b/>
          <w:sz w:val="24"/>
          <w:szCs w:val="28"/>
        </w:rPr>
      </w:pPr>
    </w:p>
    <w:p w:rsidR="00EE401C" w:rsidRPr="00844D5E" w:rsidRDefault="00EE401C" w:rsidP="00EE4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tạp</w:t>
      </w:r>
      <w:proofErr w:type="spellEnd"/>
      <w:r w:rsidRPr="0065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F43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70"/>
        <w:gridCol w:w="2141"/>
        <w:gridCol w:w="1263"/>
        <w:gridCol w:w="2499"/>
      </w:tblGrid>
      <w:tr w:rsidR="00EE401C" w:rsidTr="00953ECC">
        <w:tc>
          <w:tcPr>
            <w:tcW w:w="714" w:type="dxa"/>
            <w:vAlign w:val="center"/>
          </w:tcPr>
          <w:p w:rsidR="00EE401C" w:rsidRDefault="00EE401C" w:rsidP="00953ECC">
            <w:pPr>
              <w:tabs>
                <w:tab w:val="left" w:pos="28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A2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793" w:type="dxa"/>
            <w:vAlign w:val="center"/>
          </w:tcPr>
          <w:p w:rsidR="00EE401C" w:rsidRDefault="00EE401C" w:rsidP="00953ECC">
            <w:pPr>
              <w:tabs>
                <w:tab w:val="left" w:pos="28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A2E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BE6A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A2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BE6A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A2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237" w:type="dxa"/>
            <w:vAlign w:val="center"/>
          </w:tcPr>
          <w:p w:rsidR="00EE401C" w:rsidRDefault="00EE401C" w:rsidP="00953ECC">
            <w:pPr>
              <w:tabs>
                <w:tab w:val="left" w:pos="28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7D7E0F">
              <w:rPr>
                <w:rFonts w:ascii="Times New Roman" w:hAnsi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7D7E0F">
              <w:rPr>
                <w:rFonts w:ascii="Times New Roman" w:hAnsi="Times New Roman"/>
                <w:sz w:val="26"/>
                <w:szCs w:val="26"/>
              </w:rPr>
              <w:t>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</w:t>
            </w:r>
            <w:r w:rsidRPr="007D7E0F">
              <w:rPr>
                <w:rFonts w:ascii="Times New Roman" w:hAnsi="Times New Roman"/>
                <w:sz w:val="26"/>
                <w:szCs w:val="26"/>
              </w:rPr>
              <w:t>í</w:t>
            </w:r>
            <w:proofErr w:type="spellEnd"/>
          </w:p>
        </w:tc>
        <w:tc>
          <w:tcPr>
            <w:tcW w:w="1279" w:type="dxa"/>
            <w:vAlign w:val="center"/>
          </w:tcPr>
          <w:p w:rsidR="00EE401C" w:rsidRDefault="00EE401C" w:rsidP="00953ECC">
            <w:pPr>
              <w:tabs>
                <w:tab w:val="left" w:pos="284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7D7E0F">
              <w:rPr>
                <w:rFonts w:ascii="Times New Roman" w:hAnsi="Times New Roman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7D7E0F">
              <w:rPr>
                <w:rFonts w:ascii="Times New Roman" w:hAnsi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</w:p>
        </w:tc>
        <w:tc>
          <w:tcPr>
            <w:tcW w:w="2598" w:type="dxa"/>
            <w:vAlign w:val="center"/>
          </w:tcPr>
          <w:p w:rsidR="00EE401C" w:rsidRPr="007D7E0F" w:rsidRDefault="00EE401C" w:rsidP="00953ECC">
            <w:pPr>
              <w:tabs>
                <w:tab w:val="left" w:pos="284"/>
              </w:tabs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</w:p>
        </w:tc>
      </w:tr>
      <w:sdt>
        <w:sdtPr>
          <w:id w:val="1869018027"/>
        </w:sdtPr>
        <w:sdtContent>
          <w:sdt>
            <w:sdtPr>
              <w:id w:val="-947469120"/>
            </w:sdtPr>
            <w:sdtContent>
              <w:tr w:rsidR="00EE401C" w:rsidTr="00953ECC">
                <w:tc>
                  <w:tcPr>
                    <w:tcW w:w="714" w:type="dxa"/>
                  </w:tcPr>
                  <w:p w:rsidR="00EE401C" w:rsidRDefault="00EE401C" w:rsidP="00953ECC">
                    <w:pPr>
                      <w:spacing w:before="80" w:after="80"/>
                    </w:pPr>
                  </w:p>
                </w:tc>
                <w:tc>
                  <w:tcPr>
                    <w:tcW w:w="2793" w:type="dxa"/>
                  </w:tcPr>
                  <w:p w:rsidR="00EE401C" w:rsidRDefault="00EE401C" w:rsidP="00953ECC">
                    <w:pPr>
                      <w:spacing w:before="80" w:after="80"/>
                    </w:pPr>
                  </w:p>
                </w:tc>
                <w:tc>
                  <w:tcPr>
                    <w:tcW w:w="2237" w:type="dxa"/>
                  </w:tcPr>
                  <w:p w:rsidR="00EE401C" w:rsidRDefault="00EE401C" w:rsidP="00953ECC">
                    <w:pPr>
                      <w:spacing w:before="80" w:after="80"/>
                    </w:pPr>
                  </w:p>
                </w:tc>
                <w:tc>
                  <w:tcPr>
                    <w:tcW w:w="1279" w:type="dxa"/>
                  </w:tcPr>
                  <w:p w:rsidR="00EE401C" w:rsidRDefault="00EE401C" w:rsidP="00953ECC">
                    <w:pPr>
                      <w:spacing w:before="80" w:after="80"/>
                    </w:pPr>
                  </w:p>
                </w:tc>
                <w:tc>
                  <w:tcPr>
                    <w:tcW w:w="2598" w:type="dxa"/>
                  </w:tcPr>
                  <w:p w:rsidR="00EE401C" w:rsidRDefault="00EE401C" w:rsidP="00953ECC">
                    <w:pPr>
                      <w:spacing w:before="80" w:after="80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c>
              </w:tr>
            </w:sdtContent>
          </w:sdt>
        </w:sdtContent>
      </w:sdt>
      <w:tr w:rsidR="00EE401C" w:rsidTr="00953ECC">
        <w:tc>
          <w:tcPr>
            <w:tcW w:w="714" w:type="dxa"/>
          </w:tcPr>
          <w:p w:rsidR="00EE401C" w:rsidRDefault="00EE401C" w:rsidP="00953ECC">
            <w:pPr>
              <w:spacing w:before="80" w:after="80"/>
            </w:pPr>
          </w:p>
        </w:tc>
        <w:tc>
          <w:tcPr>
            <w:tcW w:w="2793" w:type="dxa"/>
          </w:tcPr>
          <w:p w:rsidR="00EE401C" w:rsidRDefault="00EE401C" w:rsidP="00953ECC">
            <w:pPr>
              <w:spacing w:before="80" w:after="80"/>
            </w:pPr>
          </w:p>
        </w:tc>
        <w:tc>
          <w:tcPr>
            <w:tcW w:w="2237" w:type="dxa"/>
          </w:tcPr>
          <w:p w:rsidR="00EE401C" w:rsidRDefault="00EE401C" w:rsidP="00953ECC">
            <w:pPr>
              <w:spacing w:before="80" w:after="80"/>
            </w:pPr>
          </w:p>
        </w:tc>
        <w:tc>
          <w:tcPr>
            <w:tcW w:w="1279" w:type="dxa"/>
          </w:tcPr>
          <w:p w:rsidR="00EE401C" w:rsidRDefault="00EE401C" w:rsidP="00953ECC">
            <w:pPr>
              <w:spacing w:before="80" w:after="80"/>
            </w:pPr>
          </w:p>
        </w:tc>
        <w:tc>
          <w:tcPr>
            <w:tcW w:w="2598" w:type="dxa"/>
          </w:tcPr>
          <w:p w:rsidR="00EE401C" w:rsidRDefault="00EE401C" w:rsidP="00953ECC">
            <w:pPr>
              <w:spacing w:before="80" w:after="80"/>
            </w:pPr>
          </w:p>
        </w:tc>
      </w:tr>
    </w:tbl>
    <w:p w:rsidR="00EE401C" w:rsidRDefault="00EE401C" w:rsidP="00EE401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56"/>
      </w:tblGrid>
      <w:tr w:rsidR="00EE401C" w:rsidTr="00953ECC">
        <w:tc>
          <w:tcPr>
            <w:tcW w:w="4788" w:type="dxa"/>
          </w:tcPr>
          <w:p w:rsidR="00EE401C" w:rsidRPr="00844D5E" w:rsidRDefault="00EE401C" w:rsidP="0095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E401C" w:rsidRDefault="00EE401C" w:rsidP="0095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>Nẵng</w:t>
            </w:r>
            <w:proofErr w:type="spellEnd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  <w:r w:rsidRPr="0084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  <w:r w:rsidRPr="0084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D5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</w:p>
          <w:p w:rsidR="00EE401C" w:rsidRDefault="00EE401C" w:rsidP="0095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</w:t>
            </w:r>
            <w:r w:rsidRPr="00844D5E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</w:p>
          <w:p w:rsidR="00EE401C" w:rsidRDefault="00EE401C" w:rsidP="00953E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844D5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E401C" w:rsidRDefault="00EE401C" w:rsidP="00953E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01C" w:rsidRDefault="00EE401C" w:rsidP="00953E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01C" w:rsidRDefault="00EE401C" w:rsidP="00953E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id w:val="-1348171759"/>
              <w:placeholder>
                <w:docPart w:val="931160B2B0744024A1A0165146C96BFD"/>
              </w:placeholder>
            </w:sdtPr>
            <w:sdtContent>
              <w:p w:rsidR="00EE401C" w:rsidRPr="00844D5E" w:rsidRDefault="00EE401C" w:rsidP="00953EC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spellStart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Họ</w:t>
                </w:r>
                <w:proofErr w:type="spellEnd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và</w:t>
                </w:r>
                <w:proofErr w:type="spellEnd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tên</w:t>
                </w:r>
                <w:proofErr w:type="spellEnd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người</w:t>
                </w:r>
                <w:proofErr w:type="spellEnd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 xml:space="preserve"> </w:t>
                </w:r>
                <w:proofErr w:type="spellStart"/>
                <w:r w:rsidRPr="00844D5E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khai</w:t>
                </w:r>
                <w:proofErr w:type="spellEnd"/>
              </w:p>
            </w:sdtContent>
          </w:sdt>
        </w:tc>
      </w:tr>
    </w:tbl>
    <w:p w:rsidR="00EE401C" w:rsidRDefault="00EE401C" w:rsidP="00EE401C"/>
    <w:p w:rsidR="00EE401C" w:rsidRDefault="00EE401C" w:rsidP="00EE401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EE401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EE401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EE401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EE401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EE401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EE401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4A000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1C" w:rsidRDefault="00EE401C" w:rsidP="004A000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0C" w:rsidRPr="00BB1FB9" w:rsidRDefault="004A000C" w:rsidP="004A000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B9">
        <w:rPr>
          <w:rFonts w:ascii="Times New Roman" w:hAnsi="Times New Roman" w:cs="Times New Roman"/>
          <w:b/>
          <w:sz w:val="28"/>
          <w:szCs w:val="28"/>
        </w:rPr>
        <w:lastRenderedPageBreak/>
        <w:t>CỘNG HOÀ XÃ HỘI CHỦ NGHĨA VIỆT NAM</w:t>
      </w:r>
    </w:p>
    <w:p w:rsidR="004A000C" w:rsidRDefault="004A000C" w:rsidP="004A000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B1497" wp14:editId="70E1A8AA">
                <wp:simplePos x="0" y="0"/>
                <wp:positionH relativeFrom="column">
                  <wp:posOffset>1815465</wp:posOffset>
                </wp:positionH>
                <wp:positionV relativeFrom="paragraph">
                  <wp:posOffset>233045</wp:posOffset>
                </wp:positionV>
                <wp:extent cx="2171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8.35pt" to="31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i3uAEAAMMDAAAOAAAAZHJzL2Uyb0RvYy54bWysU01v2zAMvQ/YfxB0X2wH6DoYcXpI0V2G&#10;LVi3H6DKVCxAEgVKy8e/H6Uk7rAOGDb0QosSH8n3SK/ujt6JPVCyGAbZLVopIGgcbdgN8vu3h3cf&#10;pEhZhVE5DDDIEyR5t377ZnWIPSxxQjcCCU4SUn+Ig5xyjn3TJD2BV2mBEQI/GiSvMru0a0ZSB87u&#10;XbNs2/fNAWmMhBpS4tv786Nc1/zGgM5fjEmQhRsk95arpWqfim3WK9XvSMXJ6ksb6j+68MoGLjqn&#10;uldZiR9kX6TyVhMmNHmh0TdojNVQOTCbrv2NzeOkIlQuLE6Ks0zp9dLqz/stCTsO8kaKoDyP6DGT&#10;srspiw2GwAIiiZui0yGmnsM3YUsXL8UtFdJHQ758mY44Vm1Ps7ZwzELz5bK77W5bHoG+vjXPwEgp&#10;fwT0ohwG6WwotFWv9p9S5mIceg1hpzRyLl1P+eSgBLvwFQxT4WJdRdclgo0jsVc8fqU1hNwVKpyv&#10;RheYsc7NwPbvwEt8gUJdsH8Bz4haGUOewd4GpD9Vz8dry+Ycf1XgzLtI8ITjqQ6lSsObUhletrqs&#10;4q9+hT//e+ufAAAA//8DAFBLAwQUAAYACAAAACEADbi4bd8AAAAJAQAADwAAAGRycy9kb3ducmV2&#10;LnhtbEyPwU6DQBCG7ya+w2ZMvBi7iJYisjRq0vSgxlh8gC07ApGdJexCqU/vGA96nH++/PNNvp5t&#10;JyYcfOtIwdUiAoFUOdNSreC93FymIHzQZHTnCBUc0cO6OD3JdWbcgd5w2oVacAn5TCtoQugzKX3V&#10;oNV+4Xok3n24werA41BLM+gDl9tOxlGUSKtb4guN7vGxwepzN1oF280DPi2PY31jltvyYiqfX75e&#10;U6XOz+b7OxAB5/AHw48+q0PBTns3kvGiUxCny1tGFVwnKxAMJPGKg/1vIItc/v+g+AYAAP//AwBQ&#10;SwECLQAUAAYACAAAACEAtoM4kv4AAADhAQAAEwAAAAAAAAAAAAAAAAAAAAAAW0NvbnRlbnRfVHlw&#10;ZXNdLnhtbFBLAQItABQABgAIAAAAIQA4/SH/1gAAAJQBAAALAAAAAAAAAAAAAAAAAC8BAABfcmVs&#10;cy8ucmVsc1BLAQItABQABgAIAAAAIQDMt+i3uAEAAMMDAAAOAAAAAAAAAAAAAAAAAC4CAABkcnMv&#10;ZTJvRG9jLnhtbFBLAQItABQABgAIAAAAIQANuLht3wAAAAkBAAAPAAAAAAAAAAAAAAAAABIEAABk&#10;cnMvZG93bnJldi54bWxQSwUGAAAAAAQABADzAAAAHgUAAAAA&#10;" strokecolor="#4579b8 [3044]"/>
            </w:pict>
          </mc:Fallback>
        </mc:AlternateConten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4A000C" w:rsidRPr="00332788" w:rsidRDefault="004A000C" w:rsidP="004A000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0C" w:rsidRDefault="004A000C" w:rsidP="004A000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A000C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>N B</w:t>
      </w:r>
      <w:r w:rsidRPr="004A000C">
        <w:rPr>
          <w:rFonts w:ascii="Times New Roman" w:hAnsi="Times New Roman" w:cs="Times New Roman"/>
          <w:b/>
          <w:sz w:val="28"/>
          <w:szCs w:val="28"/>
        </w:rPr>
        <w:t>ẢN</w:t>
      </w:r>
      <w:r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Pr="004A000C">
        <w:rPr>
          <w:rFonts w:ascii="Times New Roman" w:hAnsi="Times New Roman" w:cs="Times New Roman"/>
          <w:b/>
          <w:sz w:val="28"/>
          <w:szCs w:val="28"/>
        </w:rPr>
        <w:t>ỒNG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C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b/>
          <w:sz w:val="28"/>
          <w:szCs w:val="28"/>
        </w:rPr>
        <w:t xml:space="preserve"> CHO Đ</w:t>
      </w:r>
      <w:r w:rsidRPr="004A000C">
        <w:rPr>
          <w:rFonts w:ascii="Times New Roman" w:hAnsi="Times New Roman" w:cs="Times New Roman"/>
          <w:b/>
          <w:sz w:val="28"/>
          <w:szCs w:val="28"/>
        </w:rPr>
        <w:t>ỒNG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4A000C">
        <w:rPr>
          <w:rFonts w:ascii="Times New Roman" w:hAnsi="Times New Roman" w:cs="Times New Roman"/>
          <w:b/>
          <w:sz w:val="28"/>
          <w:szCs w:val="28"/>
        </w:rPr>
        <w:t>ÁC</w:t>
      </w:r>
      <w:r>
        <w:rPr>
          <w:rFonts w:ascii="Times New Roman" w:hAnsi="Times New Roman" w:cs="Times New Roman"/>
          <w:b/>
          <w:sz w:val="28"/>
          <w:szCs w:val="28"/>
        </w:rPr>
        <w:t xml:space="preserve"> GI</w:t>
      </w:r>
      <w:r w:rsidRPr="004A000C"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4A000C"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4A000C">
        <w:rPr>
          <w:rFonts w:ascii="Times New Roman" w:hAnsi="Times New Roman" w:cs="Times New Roman"/>
          <w:b/>
          <w:sz w:val="28"/>
          <w:szCs w:val="28"/>
        </w:rPr>
        <w:t>ỤNG</w:t>
      </w:r>
      <w:r>
        <w:rPr>
          <w:rFonts w:ascii="Times New Roman" w:hAnsi="Times New Roman" w:cs="Times New Roman"/>
          <w:b/>
          <w:sz w:val="28"/>
          <w:szCs w:val="28"/>
        </w:rPr>
        <w:t xml:space="preserve"> BÀI B</w:t>
      </w:r>
      <w:r w:rsidRPr="004A000C">
        <w:rPr>
          <w:rFonts w:ascii="Times New Roman" w:hAnsi="Times New Roman" w:cs="Times New Roman"/>
          <w:b/>
          <w:sz w:val="28"/>
          <w:szCs w:val="28"/>
        </w:rPr>
        <w:t>ÁO</w:t>
      </w:r>
      <w:r>
        <w:rPr>
          <w:rFonts w:ascii="Times New Roman" w:hAnsi="Times New Roman" w:cs="Times New Roman"/>
          <w:b/>
          <w:sz w:val="28"/>
          <w:szCs w:val="28"/>
        </w:rPr>
        <w:t xml:space="preserve"> KHOA H</w:t>
      </w:r>
      <w:r w:rsidRPr="004A000C">
        <w:rPr>
          <w:rFonts w:ascii="Times New Roman" w:hAnsi="Times New Roman" w:cs="Times New Roman"/>
          <w:b/>
          <w:sz w:val="28"/>
          <w:szCs w:val="28"/>
        </w:rPr>
        <w:t>ỌC</w:t>
      </w:r>
      <w:r>
        <w:rPr>
          <w:rFonts w:ascii="Times New Roman" w:hAnsi="Times New Roman" w:cs="Times New Roman"/>
          <w:b/>
          <w:sz w:val="28"/>
          <w:szCs w:val="28"/>
        </w:rPr>
        <w:t xml:space="preserve"> TRONG TH</w:t>
      </w:r>
      <w:r w:rsidRPr="004A000C"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4A000C">
        <w:rPr>
          <w:rFonts w:ascii="Times New Roman" w:hAnsi="Times New Roman" w:cs="Times New Roman"/>
          <w:b/>
          <w:sz w:val="28"/>
          <w:szCs w:val="28"/>
        </w:rPr>
        <w:t>ỤC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4A000C">
        <w:rPr>
          <w:rFonts w:ascii="Times New Roman" w:hAnsi="Times New Roman" w:cs="Times New Roman"/>
          <w:b/>
          <w:sz w:val="28"/>
          <w:szCs w:val="28"/>
        </w:rPr>
        <w:t>Ồ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4A000C">
        <w:rPr>
          <w:rFonts w:ascii="Times New Roman" w:hAnsi="Times New Roman" w:cs="Times New Roman"/>
          <w:b/>
          <w:sz w:val="28"/>
          <w:szCs w:val="28"/>
        </w:rPr>
        <w:t>Ơ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Pr="004A000C">
        <w:rPr>
          <w:rFonts w:ascii="Times New Roman" w:hAnsi="Times New Roman" w:cs="Times New Roman"/>
          <w:b/>
          <w:sz w:val="28"/>
          <w:szCs w:val="28"/>
        </w:rPr>
        <w:t>ẢO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4A000C"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 xml:space="preserve"> LU</w:t>
      </w:r>
      <w:r w:rsidRPr="004A000C">
        <w:rPr>
          <w:rFonts w:ascii="Times New Roman" w:hAnsi="Times New Roman" w:cs="Times New Roman"/>
          <w:b/>
          <w:sz w:val="28"/>
          <w:szCs w:val="28"/>
        </w:rPr>
        <w:t>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C">
        <w:rPr>
          <w:rFonts w:ascii="Times New Roman" w:hAnsi="Times New Roman" w:cs="Times New Roman"/>
          <w:b/>
          <w:sz w:val="28"/>
          <w:szCs w:val="28"/>
        </w:rPr>
        <w:t>ÁN</w:t>
      </w:r>
      <w:r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Pr="004A000C">
        <w:rPr>
          <w:rFonts w:ascii="Times New Roman" w:hAnsi="Times New Roman" w:cs="Times New Roman"/>
          <w:b/>
          <w:sz w:val="28"/>
          <w:szCs w:val="28"/>
        </w:rPr>
        <w:t>ẾN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4A000C">
        <w:rPr>
          <w:rFonts w:ascii="Times New Roman" w:hAnsi="Times New Roman" w:cs="Times New Roman"/>
          <w:b/>
          <w:sz w:val="28"/>
          <w:szCs w:val="28"/>
        </w:rPr>
        <w:t>Ĩ</w:t>
      </w:r>
    </w:p>
    <w:p w:rsidR="004A000C" w:rsidRDefault="004A000C" w:rsidP="004A000C">
      <w:pPr>
        <w:spacing w:after="0" w:line="312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A000C" w:rsidRPr="004A000C" w:rsidRDefault="004A000C" w:rsidP="004A000C">
      <w:pPr>
        <w:spacing w:after="0" w:line="312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A000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00C" w:rsidRPr="004A000C" w:rsidRDefault="004A000C" w:rsidP="004A000C">
      <w:pPr>
        <w:spacing w:after="0" w:line="312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>;</w:t>
      </w:r>
    </w:p>
    <w:p w:rsidR="004A000C" w:rsidRPr="004A000C" w:rsidRDefault="004A000C" w:rsidP="004A000C">
      <w:pPr>
        <w:spacing w:after="0" w:line="312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00C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>;</w:t>
      </w:r>
    </w:p>
    <w:p w:rsidR="004A000C" w:rsidRDefault="004A000C" w:rsidP="004A000C">
      <w:pPr>
        <w:spacing w:after="0" w:line="312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00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A000C">
        <w:rPr>
          <w:rFonts w:ascii="Times New Roman" w:hAnsi="Times New Roman" w:cs="Times New Roman"/>
          <w:sz w:val="28"/>
          <w:szCs w:val="28"/>
        </w:rPr>
        <w:t>, ĐHĐN</w:t>
      </w:r>
    </w:p>
    <w:p w:rsidR="00414497" w:rsidRDefault="00414497" w:rsidP="0041449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1449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1449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41449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</w:t>
      </w:r>
    </w:p>
    <w:p w:rsidR="00414497" w:rsidRDefault="00414497" w:rsidP="0041449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14497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1449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14497">
        <w:rPr>
          <w:rFonts w:ascii="Times New Roman" w:hAnsi="Times New Roman" w:cs="Times New Roman"/>
          <w:sz w:val="28"/>
          <w:szCs w:val="28"/>
        </w:rPr>
        <w:t>ác</w:t>
      </w:r>
      <w:proofErr w:type="spellEnd"/>
    </w:p>
    <w:p w:rsidR="00414497" w:rsidRDefault="00414497" w:rsidP="0041449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1449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41449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414497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14497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414497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414497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49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414497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…, </w:t>
      </w:r>
      <w:proofErr w:type="spellStart"/>
      <w:r w:rsidRPr="0041449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1449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14497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14497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414497">
        <w:rPr>
          <w:rFonts w:ascii="Times New Roman" w:hAnsi="Times New Roman" w:cs="Times New Roman"/>
          <w:sz w:val="28"/>
          <w:szCs w:val="28"/>
        </w:rPr>
        <w:t>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414497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nghi</w:t>
      </w:r>
      <w:r w:rsidR="00E327CB" w:rsidRPr="00E327CB">
        <w:rPr>
          <w:rFonts w:ascii="Times New Roman" w:hAnsi="Times New Roman" w:cs="Times New Roman"/>
          <w:sz w:val="28"/>
          <w:szCs w:val="28"/>
        </w:rPr>
        <w:t>ê</w:t>
      </w:r>
      <w:r w:rsidR="00E327C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c</w:t>
      </w:r>
      <w:r w:rsidR="00E327CB" w:rsidRPr="00E327CB">
        <w:rPr>
          <w:rFonts w:ascii="Times New Roman" w:hAnsi="Times New Roman" w:cs="Times New Roman"/>
          <w:sz w:val="28"/>
          <w:szCs w:val="28"/>
        </w:rPr>
        <w:t>ứu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c</w:t>
      </w:r>
      <w:r w:rsidR="00E327CB" w:rsidRPr="00E327CB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Trư</w:t>
      </w:r>
      <w:r w:rsidR="00E327CB" w:rsidRPr="00E327CB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 w:rsidRPr="00E327C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h</w:t>
      </w:r>
      <w:r w:rsidR="00E327CB" w:rsidRPr="00E327CB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t</w:t>
      </w:r>
      <w:r w:rsidR="00E327CB" w:rsidRPr="00E327CB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b</w:t>
      </w:r>
      <w:r w:rsidR="00E327CB" w:rsidRPr="00E327CB">
        <w:rPr>
          <w:rFonts w:ascii="Times New Roman" w:hAnsi="Times New Roman" w:cs="Times New Roman"/>
          <w:sz w:val="28"/>
          <w:szCs w:val="28"/>
        </w:rPr>
        <w:t>ài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b</w:t>
      </w:r>
      <w:r w:rsidR="00E327CB" w:rsidRPr="00E327CB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h</w:t>
      </w:r>
      <w:r w:rsidR="00E327CB" w:rsidRPr="00E327CB">
        <w:rPr>
          <w:rFonts w:ascii="Times New Roman" w:hAnsi="Times New Roman" w:cs="Times New Roman"/>
          <w:sz w:val="28"/>
          <w:szCs w:val="28"/>
        </w:rPr>
        <w:t>ọ</w:t>
      </w:r>
      <w:r w:rsidR="00E327C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 w:rsidRPr="00E327CB">
        <w:rPr>
          <w:rFonts w:ascii="Times New Roman" w:hAnsi="Times New Roman" w:cs="Times New Roman"/>
          <w:sz w:val="28"/>
          <w:szCs w:val="28"/>
        </w:rPr>
        <w:t>đă</w:t>
      </w:r>
      <w:r w:rsidR="00E327C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t</w:t>
      </w:r>
      <w:r w:rsidR="00E327CB" w:rsidRPr="00E327CB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nh</w:t>
      </w:r>
      <w:r w:rsidR="00E327CB" w:rsidRPr="00E327CB">
        <w:rPr>
          <w:rFonts w:ascii="Times New Roman" w:hAnsi="Times New Roman" w:cs="Times New Roman"/>
          <w:sz w:val="28"/>
          <w:szCs w:val="28"/>
        </w:rPr>
        <w:t>ư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327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327CB" w:rsidTr="00E327CB">
        <w:tc>
          <w:tcPr>
            <w:tcW w:w="2322" w:type="dxa"/>
          </w:tcPr>
          <w:p w:rsidR="00E327CB" w:rsidRDefault="00E327CB" w:rsidP="00186E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</w:p>
        </w:tc>
        <w:tc>
          <w:tcPr>
            <w:tcW w:w="2322" w:type="dxa"/>
          </w:tcPr>
          <w:p w:rsidR="00E327CB" w:rsidRDefault="00E327CB" w:rsidP="00186E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proofErr w:type="spellEnd"/>
          </w:p>
        </w:tc>
        <w:tc>
          <w:tcPr>
            <w:tcW w:w="2322" w:type="dxa"/>
          </w:tcPr>
          <w:p w:rsidR="00E327CB" w:rsidRDefault="00E327CB" w:rsidP="00186E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</w:p>
        </w:tc>
        <w:tc>
          <w:tcPr>
            <w:tcW w:w="2322" w:type="dxa"/>
          </w:tcPr>
          <w:p w:rsidR="00E327CB" w:rsidRDefault="00E327CB" w:rsidP="00186E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327C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</w:tr>
      <w:tr w:rsidR="00E327CB" w:rsidTr="00E327CB"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CB" w:rsidTr="00E327CB"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E327CB" w:rsidRDefault="00E327CB" w:rsidP="0041449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7CB" w:rsidRDefault="00E327CB" w:rsidP="0041449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E327C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 w:rsidRPr="00E327CB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Pr="00E327CB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E327CB">
        <w:rPr>
          <w:rFonts w:ascii="Times New Roman" w:hAnsi="Times New Roman" w:cs="Times New Roman"/>
          <w:sz w:val="28"/>
          <w:szCs w:val="28"/>
        </w:rPr>
        <w:t>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7C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7C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327CB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E327CB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E327CB">
        <w:rPr>
          <w:rFonts w:ascii="Times New Roman" w:hAnsi="Times New Roman" w:cs="Times New Roman"/>
          <w:sz w:val="28"/>
          <w:szCs w:val="28"/>
        </w:rPr>
        <w:t>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E327CB">
        <w:rPr>
          <w:rFonts w:ascii="Times New Roman" w:hAnsi="Times New Roman" w:cs="Times New Roman"/>
          <w:sz w:val="28"/>
          <w:szCs w:val="28"/>
        </w:rPr>
        <w:t>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327CB">
        <w:rPr>
          <w:rFonts w:ascii="Times New Roman" w:hAnsi="Times New Roman" w:cs="Times New Roman"/>
          <w:sz w:val="28"/>
          <w:szCs w:val="28"/>
        </w:rPr>
        <w:t>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327CB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E327CB"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E327CB">
        <w:rPr>
          <w:rFonts w:ascii="Times New Roman" w:hAnsi="Times New Roman" w:cs="Times New Roman"/>
          <w:sz w:val="28"/>
          <w:szCs w:val="28"/>
        </w:rPr>
        <w:t>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E327CB"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327CB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327CB">
        <w:rPr>
          <w:rFonts w:ascii="Times New Roman" w:hAnsi="Times New Roman" w:cs="Times New Roman"/>
          <w:sz w:val="28"/>
          <w:szCs w:val="28"/>
        </w:rPr>
        <w:t>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E327CB">
        <w:rPr>
          <w:rFonts w:ascii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E327CB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E327CB">
        <w:rPr>
          <w:rFonts w:ascii="Times New Roman" w:hAnsi="Times New Roman" w:cs="Times New Roman"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E327CB">
        <w:rPr>
          <w:rFonts w:ascii="Times New Roman" w:hAnsi="Times New Roman" w:cs="Times New Roman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r w:rsidRPr="00E327CB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7CB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r w:rsidRPr="00E327CB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E327CB">
        <w:rPr>
          <w:rFonts w:ascii="Times New Roman" w:hAnsi="Times New Roman" w:cs="Times New Roman"/>
          <w:sz w:val="28"/>
          <w:szCs w:val="28"/>
        </w:rPr>
        <w:t>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327CB"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327CB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E327C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327CB">
        <w:rPr>
          <w:rFonts w:ascii="Times New Roman" w:hAnsi="Times New Roman" w:cs="Times New Roman"/>
          <w:sz w:val="28"/>
          <w:szCs w:val="28"/>
        </w:rPr>
        <w:t>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A000C" w:rsidRPr="007F1D13" w:rsidRDefault="00E327CB" w:rsidP="004A00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E327CB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E327CB">
        <w:rPr>
          <w:rFonts w:ascii="Times New Roman" w:hAnsi="Times New Roman" w:cs="Times New Roman"/>
          <w:sz w:val="28"/>
          <w:szCs w:val="28"/>
        </w:rPr>
        <w:t>ọng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257"/>
        <w:gridCol w:w="4111"/>
      </w:tblGrid>
      <w:tr w:rsidR="004A000C" w:rsidRPr="007F1D13" w:rsidTr="00420033">
        <w:tc>
          <w:tcPr>
            <w:tcW w:w="3096" w:type="dxa"/>
          </w:tcPr>
          <w:p w:rsidR="004A000C" w:rsidRPr="007F1D13" w:rsidRDefault="004A000C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4A000C" w:rsidRPr="007F1D13" w:rsidRDefault="004A000C" w:rsidP="0042003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A000C" w:rsidRPr="007F1D13" w:rsidRDefault="00E327CB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4A000C"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4A000C" w:rsidRPr="007F1D13" w:rsidRDefault="00E327CB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E327CB">
              <w:rPr>
                <w:rFonts w:ascii="Times New Roman" w:hAnsi="Times New Roman" w:cs="Times New Roman"/>
                <w:sz w:val="26"/>
                <w:szCs w:val="26"/>
              </w:rPr>
              <w:t>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E327CB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E327CB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proofErr w:type="spellEnd"/>
          </w:p>
          <w:p w:rsidR="004A000C" w:rsidRPr="007F1D13" w:rsidRDefault="004A000C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00C" w:rsidRPr="007F1D13" w:rsidRDefault="004A000C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00C" w:rsidRPr="007F1D13" w:rsidRDefault="004A000C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4A000C" w:rsidRDefault="004A000C" w:rsidP="004A000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0C" w:rsidRDefault="004A000C" w:rsidP="004A000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4A000C" w:rsidRDefault="004A000C" w:rsidP="004A000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4A000C" w:rsidRDefault="004A000C" w:rsidP="004A000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4A000C" w:rsidRDefault="004A000C" w:rsidP="004A000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4A000C" w:rsidRDefault="004A000C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43621" w:rsidRDefault="00643621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43621" w:rsidRDefault="00643621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43621" w:rsidRDefault="00643621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43621" w:rsidRDefault="00643621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A71659" w:rsidRDefault="00A71659" w:rsidP="007F1D1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sectPr w:rsidR="00A71659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A0A21"/>
    <w:rsid w:val="000D15EB"/>
    <w:rsid w:val="000D4DBE"/>
    <w:rsid w:val="00157075"/>
    <w:rsid w:val="00186EB5"/>
    <w:rsid w:val="002E2432"/>
    <w:rsid w:val="0030292C"/>
    <w:rsid w:val="0032419F"/>
    <w:rsid w:val="00332788"/>
    <w:rsid w:val="00414497"/>
    <w:rsid w:val="00420033"/>
    <w:rsid w:val="004A000C"/>
    <w:rsid w:val="004E1A9E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71659"/>
    <w:rsid w:val="00B30A74"/>
    <w:rsid w:val="00B56B70"/>
    <w:rsid w:val="00BB1FB9"/>
    <w:rsid w:val="00C52661"/>
    <w:rsid w:val="00CA0067"/>
    <w:rsid w:val="00CA2C04"/>
    <w:rsid w:val="00D32CE1"/>
    <w:rsid w:val="00DF6BB8"/>
    <w:rsid w:val="00E327CB"/>
    <w:rsid w:val="00EE401C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160B2B0744024A1A0165146C9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F1BF-8AE7-437F-9414-178FA61D8D9C}"/>
      </w:docPartPr>
      <w:docPartBody>
        <w:p w:rsidR="00000000" w:rsidRDefault="00686F33" w:rsidP="00686F33">
          <w:pPr>
            <w:pStyle w:val="931160B2B0744024A1A0165146C96BFD"/>
          </w:pPr>
          <w:r w:rsidRPr="001F4C4E">
            <w:rPr>
              <w:rStyle w:val="PlaceholderText"/>
            </w:rPr>
            <w:t>Click here to enter text.</w:t>
          </w:r>
        </w:p>
      </w:docPartBody>
    </w:docPart>
    <w:docPart>
      <w:docPartPr>
        <w:name w:val="7F4C9A7C381F4B4095F5781075AD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8975-B594-4051-85E0-30B9DABB6E97}"/>
      </w:docPartPr>
      <w:docPartBody>
        <w:p w:rsidR="00000000" w:rsidRDefault="00686F33" w:rsidP="00686F33">
          <w:pPr>
            <w:pStyle w:val="7F4C9A7C381F4B4095F5781075ADED3E"/>
          </w:pPr>
          <w:r w:rsidRPr="001F4C4E">
            <w:rPr>
              <w:rStyle w:val="PlaceholderText"/>
            </w:rPr>
            <w:t>Click here to enter text.</w:t>
          </w:r>
        </w:p>
      </w:docPartBody>
    </w:docPart>
    <w:docPart>
      <w:docPartPr>
        <w:name w:val="97EE847B299A49DE85FBDE09F05D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4941-7B50-4F6A-9339-58D99D0C6B1F}"/>
      </w:docPartPr>
      <w:docPartBody>
        <w:p w:rsidR="00000000" w:rsidRDefault="00686F33" w:rsidP="00686F33">
          <w:pPr>
            <w:pStyle w:val="97EE847B299A49DE85FBDE09F05D6033"/>
          </w:pPr>
          <w:r w:rsidRPr="001F4C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B"/>
    <w:rsid w:val="00023730"/>
    <w:rsid w:val="00461539"/>
    <w:rsid w:val="00686F33"/>
    <w:rsid w:val="006F34A7"/>
    <w:rsid w:val="00802EA9"/>
    <w:rsid w:val="00886086"/>
    <w:rsid w:val="009F3F98"/>
    <w:rsid w:val="00A92FD6"/>
    <w:rsid w:val="00AA4D5A"/>
    <w:rsid w:val="00B53765"/>
    <w:rsid w:val="00CC59E3"/>
    <w:rsid w:val="00D044BB"/>
    <w:rsid w:val="00E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F33"/>
    <w:rPr>
      <w:color w:val="808080"/>
    </w:rPr>
  </w:style>
  <w:style w:type="paragraph" w:customStyle="1" w:styleId="BA4390D5FC1D43A2B3A0608BC86D9BC9">
    <w:name w:val="BA4390D5FC1D43A2B3A0608BC86D9BC9"/>
    <w:rsid w:val="00D044BB"/>
  </w:style>
  <w:style w:type="paragraph" w:customStyle="1" w:styleId="45B5CF4C6B674131B0A29CB297F6F619">
    <w:name w:val="45B5CF4C6B674131B0A29CB297F6F619"/>
    <w:rsid w:val="00D044BB"/>
  </w:style>
  <w:style w:type="paragraph" w:customStyle="1" w:styleId="91F14171D3B24B2BA58B646243D051C2">
    <w:name w:val="91F14171D3B24B2BA58B646243D051C2"/>
    <w:rsid w:val="00D044BB"/>
  </w:style>
  <w:style w:type="paragraph" w:customStyle="1" w:styleId="931160B2B0744024A1A0165146C96BFD">
    <w:name w:val="931160B2B0744024A1A0165146C96BFD"/>
    <w:rsid w:val="00686F33"/>
  </w:style>
  <w:style w:type="paragraph" w:customStyle="1" w:styleId="7F4C9A7C381F4B4095F5781075ADED3E">
    <w:name w:val="7F4C9A7C381F4B4095F5781075ADED3E"/>
    <w:rsid w:val="00686F33"/>
  </w:style>
  <w:style w:type="paragraph" w:customStyle="1" w:styleId="97EE847B299A49DE85FBDE09F05D6033">
    <w:name w:val="97EE847B299A49DE85FBDE09F05D6033"/>
    <w:rsid w:val="00686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F33"/>
    <w:rPr>
      <w:color w:val="808080"/>
    </w:rPr>
  </w:style>
  <w:style w:type="paragraph" w:customStyle="1" w:styleId="BA4390D5FC1D43A2B3A0608BC86D9BC9">
    <w:name w:val="BA4390D5FC1D43A2B3A0608BC86D9BC9"/>
    <w:rsid w:val="00D044BB"/>
  </w:style>
  <w:style w:type="paragraph" w:customStyle="1" w:styleId="45B5CF4C6B674131B0A29CB297F6F619">
    <w:name w:val="45B5CF4C6B674131B0A29CB297F6F619"/>
    <w:rsid w:val="00D044BB"/>
  </w:style>
  <w:style w:type="paragraph" w:customStyle="1" w:styleId="91F14171D3B24B2BA58B646243D051C2">
    <w:name w:val="91F14171D3B24B2BA58B646243D051C2"/>
    <w:rsid w:val="00D044BB"/>
  </w:style>
  <w:style w:type="paragraph" w:customStyle="1" w:styleId="931160B2B0744024A1A0165146C96BFD">
    <w:name w:val="931160B2B0744024A1A0165146C96BFD"/>
    <w:rsid w:val="00686F33"/>
  </w:style>
  <w:style w:type="paragraph" w:customStyle="1" w:styleId="7F4C9A7C381F4B4095F5781075ADED3E">
    <w:name w:val="7F4C9A7C381F4B4095F5781075ADED3E"/>
    <w:rsid w:val="00686F33"/>
  </w:style>
  <w:style w:type="paragraph" w:customStyle="1" w:styleId="97EE847B299A49DE85FBDE09F05D6033">
    <w:name w:val="97EE847B299A49DE85FBDE09F05D6033"/>
    <w:rsid w:val="00686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D198-952C-427F-BEB3-D3259B87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33</cp:revision>
  <dcterms:created xsi:type="dcterms:W3CDTF">2017-07-25T02:27:00Z</dcterms:created>
  <dcterms:modified xsi:type="dcterms:W3CDTF">2021-05-20T01:10:00Z</dcterms:modified>
</cp:coreProperties>
</file>